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C3" w:rsidRDefault="001C20C3" w:rsidP="001C2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C20C3" w:rsidRDefault="001C20C3" w:rsidP="001C2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Классный час </w:t>
      </w:r>
      <w:r w:rsidRPr="001C20C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Рабочая профессия – что это?</w:t>
      </w:r>
      <w:r w:rsidRPr="001C20C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1C20C3" w:rsidRDefault="001C20C3" w:rsidP="001C2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641B0" w:rsidRPr="001C20C3" w:rsidRDefault="005E703F" w:rsidP="001C2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1C20C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</w:t>
      </w:r>
      <w:r w:rsidR="001C20C3" w:rsidRPr="001C20C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Цель:</w:t>
      </w:r>
      <w:r w:rsidR="001C20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End w:id="0"/>
      <w:r w:rsidR="003641B0" w:rsidRPr="001C20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Ознакомить с рабочими профессиями, с требованиями рынка труда. Предоставить информацию о возможностях</w:t>
      </w:r>
      <w:r w:rsidR="001C20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7" w:tooltip="Профессиональное образование" w:history="1">
        <w:r w:rsidR="003641B0" w:rsidRPr="001C20C3">
          <w:rPr>
            <w:rFonts w:ascii="Times New Roman" w:eastAsia="Times New Roman" w:hAnsi="Times New Roman" w:cs="Times New Roman"/>
            <w:color w:val="743399"/>
            <w:sz w:val="24"/>
            <w:szCs w:val="24"/>
          </w:rPr>
          <w:t>профессионального образования</w:t>
        </w:r>
      </w:hyperlink>
      <w:r w:rsidR="003641B0"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3641B0" w:rsidRPr="001C20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современных условиях.</w:t>
      </w:r>
    </w:p>
    <w:p w:rsidR="003641B0" w:rsidRPr="001C20C3" w:rsidRDefault="003641B0" w:rsidP="003641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Что такое «рабочая профессия»?</w:t>
      </w:r>
    </w:p>
    <w:p w:rsidR="003641B0" w:rsidRPr="001C20C3" w:rsidRDefault="003641B0" w:rsidP="003641B0">
      <w:pPr>
        <w:shd w:val="clear" w:color="auto" w:fill="FFFFFF"/>
        <w:spacing w:before="2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t>Под рабочей профессией понимается определенная трудовая деятельность, комплекс знаний и навыков, осваиваемых в учреждениях начального или среднего профессионального образования и, как правило, связанная с физическим трудом.</w:t>
      </w:r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 подготовке данных работников больше времени уделяется практическому обучению в тесной связи с реальной работой. Именно то, что студенты и учащиеся еще во время обучения знакомятся с производственным процессом и участвуют в производстве продукции, обеспечивает им больше шансов успешного вступления на рынок труда и востребованность работодателя.</w:t>
      </w:r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целом, под рабочей профессией или рабочим трудом может пониматься: неквалифицированный, малоквалифицированный и высококвалифицированный труд.</w:t>
      </w:r>
    </w:p>
    <w:p w:rsidR="003641B0" w:rsidRPr="001C20C3" w:rsidRDefault="003641B0" w:rsidP="003641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Что сегодня происходит с рабочей профессией?</w:t>
      </w:r>
    </w:p>
    <w:p w:rsidR="003641B0" w:rsidRPr="001C20C3" w:rsidRDefault="003641B0" w:rsidP="003641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50-70х годах рабочий человек стоял на пьедестале почета. </w:t>
      </w:r>
      <w:proofErr w:type="gramStart"/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Человеку труда полагалась не только достойная </w:t>
      </w:r>
      <w:hyperlink r:id="rId8" w:tooltip="Оплата труда" w:history="1">
        <w:r w:rsidRPr="001C20C3">
          <w:rPr>
            <w:rFonts w:ascii="Times New Roman" w:eastAsia="Times New Roman" w:hAnsi="Times New Roman" w:cs="Times New Roman"/>
            <w:color w:val="743399"/>
            <w:sz w:val="24"/>
            <w:szCs w:val="24"/>
          </w:rPr>
          <w:t>оплата труда</w:t>
        </w:r>
      </w:hyperlink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t>, но и уважение, льготы, </w:t>
      </w:r>
      <w:hyperlink r:id="rId9" w:tooltip="Обеспечение жильем" w:history="1">
        <w:r w:rsidRPr="001C20C3">
          <w:rPr>
            <w:rFonts w:ascii="Times New Roman" w:eastAsia="Times New Roman" w:hAnsi="Times New Roman" w:cs="Times New Roman"/>
            <w:color w:val="743399"/>
            <w:sz w:val="24"/>
            <w:szCs w:val="24"/>
          </w:rPr>
          <w:t>обеспечение жильем</w:t>
        </w:r>
      </w:hyperlink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10" w:tooltip="Социальные гарантии" w:history="1">
        <w:r w:rsidRPr="001C20C3">
          <w:rPr>
            <w:rFonts w:ascii="Times New Roman" w:eastAsia="Times New Roman" w:hAnsi="Times New Roman" w:cs="Times New Roman"/>
            <w:color w:val="743399"/>
            <w:sz w:val="24"/>
            <w:szCs w:val="24"/>
          </w:rPr>
          <w:t>социальные гарантии</w:t>
        </w:r>
      </w:hyperlink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t>. За последние 10 лет престиж рабочей профессии поубавился.</w:t>
      </w:r>
      <w:proofErr w:type="gramEnd"/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соразмерно убавило желание у молодежи стремиться к рабочему классу.</w:t>
      </w:r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 предложением рабочих профессий высокой квалификации на рынке труда действительно тяжело. Можно выделить несколько проблем, вызвавших подобное положение дел:</w:t>
      </w:r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1) </w:t>
      </w:r>
      <w:r w:rsidRPr="001C2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Сложная ситуация</w:t>
      </w:r>
      <w:r w:rsidRPr="001C2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промышленных предприятиях (далекие от совершенства условия труда, низкая </w:t>
      </w:r>
      <w:hyperlink r:id="rId11" w:tooltip="Заработная плата" w:history="1">
        <w:r w:rsidRPr="001C20C3">
          <w:rPr>
            <w:rFonts w:ascii="Times New Roman" w:eastAsia="Times New Roman" w:hAnsi="Times New Roman" w:cs="Times New Roman"/>
            <w:color w:val="743399"/>
            <w:sz w:val="24"/>
            <w:szCs w:val="24"/>
          </w:rPr>
          <w:t>заработная плата</w:t>
        </w:r>
      </w:hyperlink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t>, сокращения работников);</w:t>
      </w:r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 </w:t>
      </w:r>
      <w:r w:rsidRPr="001C2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Отсутствие информации</w:t>
      </w:r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t> о востребованных профессиях и специальностях для выпускников школ и их родителей;</w:t>
      </w:r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 </w:t>
      </w:r>
      <w:r w:rsidRPr="001C2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Отсутствие позитивного образа</w:t>
      </w:r>
      <w:r w:rsidRPr="001C2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t>«Человека рабочей профессии».</w:t>
      </w:r>
    </w:p>
    <w:p w:rsidR="003641B0" w:rsidRPr="001C20C3" w:rsidRDefault="003641B0" w:rsidP="003641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Я - выпускник училища или лицея. Мой профессиональный рост.</w:t>
      </w:r>
    </w:p>
    <w:p w:rsidR="003641B0" w:rsidRPr="001C20C3" w:rsidRDefault="003641B0" w:rsidP="003641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рабочей профессии сегодня чаще воспринимается как отсутствие выбора. А на самом деле это удачный старт для профессионального и карьерного роста.</w:t>
      </w:r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Кто-то хочет весь свой профессиональный путь пройти на </w:t>
      </w:r>
      <w:proofErr w:type="gramStart"/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одном предприятий</w:t>
      </w:r>
      <w:proofErr w:type="gramEnd"/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заводе, на родном рабочем месте. А у </w:t>
      </w:r>
      <w:proofErr w:type="gramStart"/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t>амбициозных</w:t>
      </w:r>
      <w:proofErr w:type="gramEnd"/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динамичных молодых людей, первый шаг которых был в сторону профессионального училища или лицея, есть два основных варианта:</w:t>
      </w:r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2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1. Постепенный карьерный рост.</w:t>
      </w:r>
      <w:r w:rsidRPr="001C2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t>Нередко успешные руководители в сфере промышленности начинали свою карьеру с освоения рабочей профессии. Для карьерного роста значение имеет мастерство и навыки, а не уровень образования. Так в вузах 100% образовательного процесса - теория, а обучение в ПУ/</w:t>
      </w:r>
      <w:proofErr w:type="gramStart"/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proofErr w:type="gramEnd"/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подразумевает 50% времени на </w:t>
      </w:r>
      <w:hyperlink r:id="rId12" w:tooltip="Практические работы" w:history="1">
        <w:r w:rsidRPr="001C20C3">
          <w:rPr>
            <w:rFonts w:ascii="Times New Roman" w:eastAsia="Times New Roman" w:hAnsi="Times New Roman" w:cs="Times New Roman"/>
            <w:color w:val="743399"/>
            <w:sz w:val="24"/>
            <w:szCs w:val="24"/>
          </w:rPr>
          <w:t>практическую работу</w:t>
        </w:r>
      </w:hyperlink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t>, что обеспечивает им большую ценность на рынке труда. Получив опыт работы, став мастером производства, работник может поступить в вуз. Такое обучение более эффективно, так как он знает свою специальность на практике.</w:t>
      </w:r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2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2. Организация собственного дела или свободная занятость,</w:t>
      </w:r>
      <w:r w:rsidRPr="001C2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опирающаяся на полученную профессию. Зная своё дело, выпускник может работать на себя: организовать собственную организацию или же заняться выполнением заказов физических лиц. Например, парикмахер имеет возможность либо работать по найму, либо открыть свой салон, либо работать на дому, или штукатур-маляр также помимо трудоустройства по договору может организовать собственную </w:t>
      </w:r>
      <w:hyperlink r:id="rId13" w:tooltip="Строительные организации" w:history="1">
        <w:r w:rsidRPr="001C20C3">
          <w:rPr>
            <w:rFonts w:ascii="Times New Roman" w:eastAsia="Times New Roman" w:hAnsi="Times New Roman" w:cs="Times New Roman"/>
            <w:color w:val="743399"/>
            <w:sz w:val="24"/>
            <w:szCs w:val="24"/>
          </w:rPr>
          <w:t>строительную фирму</w:t>
        </w:r>
      </w:hyperlink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t> или выполнять частные заказы. Подобные варианты существуют практически для всех рабочих профессий. </w:t>
      </w:r>
    </w:p>
    <w:p w:rsidR="003641B0" w:rsidRPr="001C20C3" w:rsidRDefault="003641B0" w:rsidP="003641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Какое будущее у рабочей профессии?</w:t>
      </w:r>
    </w:p>
    <w:p w:rsidR="003641B0" w:rsidRPr="001C20C3" w:rsidRDefault="003641B0" w:rsidP="003641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t>Без каких-либо подсчетов ясно что, учитывая демографический спад, отсутствие симпатии школьников к рабочим профессиям и реализация заявленных инвестиционных проектов предстоящие годы будет вызывать серьезный дефицит в выпускниках профессиональных училищ и лицеев. В этой ситуации выход один – заменять количество качеством.</w:t>
      </w:r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Проблемой на предприятиях является не просто отсутствие </w:t>
      </w:r>
      <w:r w:rsidRPr="001C2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рабочих рук</w:t>
      </w:r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 w:rsidRPr="001C2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C2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рабочих грамотных и высококвалифицированных</w:t>
      </w:r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Многие производственные предприятия либо организованы, либо работают совместно с иностранными производителями, а это значит - оборудование мирового уровня, использование современной техники и технологии. </w:t>
      </w:r>
      <w:proofErr w:type="gramStart"/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 из этого работодатель сегодня ждет</w:t>
      </w:r>
      <w:proofErr w:type="gramEnd"/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технически подготовленных рабочих, которые могут работать не только руками, но и головой. Если раньше от </w:t>
      </w:r>
      <w:r w:rsidRPr="001C2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работника</w:t>
      </w:r>
      <w:r w:rsidRPr="001C2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требовалось качественно и планово </w:t>
      </w:r>
      <w:hyperlink r:id="rId14" w:tooltip="Выполнение работ" w:history="1">
        <w:r w:rsidRPr="001C20C3">
          <w:rPr>
            <w:rFonts w:ascii="Times New Roman" w:eastAsia="Times New Roman" w:hAnsi="Times New Roman" w:cs="Times New Roman"/>
            <w:color w:val="743399"/>
            <w:sz w:val="24"/>
            <w:szCs w:val="24"/>
          </w:rPr>
          <w:t>выполнять работу</w:t>
        </w:r>
      </w:hyperlink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t>, то в современных условиях</w:t>
      </w:r>
      <w:r w:rsidRPr="001C2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C2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ценится желание расти в своей профессии.</w:t>
      </w:r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2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Главное быть лучшим в своем деле,</w:t>
      </w:r>
      <w:r w:rsidRPr="001C2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t>чем бы вы не занимались</w:t>
      </w:r>
      <w:proofErr w:type="gramEnd"/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 какой категории работников бы не относились. Успех и ценность высококвалифицированного слесаря гораздо очевидней, чем </w:t>
      </w:r>
      <w:proofErr w:type="gramStart"/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посредственного</w:t>
      </w:r>
      <w:proofErr w:type="gramEnd"/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бухгалтера. </w:t>
      </w:r>
    </w:p>
    <w:p w:rsidR="003641B0" w:rsidRPr="001C20C3" w:rsidRDefault="003641B0" w:rsidP="001C20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Плюсы и минусы рабочей профессии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3641B0" w:rsidRPr="001C20C3" w:rsidTr="003641B0"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Плюсы</w:t>
            </w:r>
          </w:p>
        </w:tc>
        <w:tc>
          <w:tcPr>
            <w:tcW w:w="4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Минусы</w:t>
            </w:r>
          </w:p>
        </w:tc>
      </w:tr>
      <w:tr w:rsidR="003641B0" w:rsidRPr="001C20C3" w:rsidTr="003641B0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больше шансов на трудоустройство:</w:t>
            </w: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дефицит кадров определяет готовность работодателя брать на работу молодых специалистов без опыта работы, в то время выпускнику вуза зачастую наличие диплома недостаточно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состояние здоровья и проф. заболевания:</w:t>
            </w: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почти по всем рабочим профессиям существует ряд медицинских противопоказаний</w:t>
            </w:r>
          </w:p>
        </w:tc>
      </w:tr>
      <w:tr w:rsidR="003641B0" w:rsidRPr="001C20C3" w:rsidTr="003641B0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высокий начальный уровень оплаты труда:</w:t>
            </w: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дефицит работников определенных профессий даёт им преимущество. Рабочему с высокой и востребованной квалификацией работодатель, с целью заманить и удержать, готов сразу предложить хорошую зарплату. На сегодняшний день оплата труда молодого слесаря может в разы превышать зарплату молодого юриста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возможность неблагоприятных условий труда:</w:t>
            </w: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не все предприятий готовы сегодня предложить достойные, максимально безопасные и комфортные условия труда. Некоторым заводам или их составляющим (отдельным цехам, </w:t>
            </w:r>
            <w:proofErr w:type="gramStart"/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производствам) есть к чему стремится</w:t>
            </w:r>
            <w:proofErr w:type="gramEnd"/>
          </w:p>
        </w:tc>
      </w:tr>
      <w:tr w:rsidR="003641B0" w:rsidRPr="001C20C3" w:rsidTr="003641B0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приоритет промышленного производства:</w:t>
            </w: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 конкуренции, инвестиционные проекты, внедрение инноваций и др. факторы для большинства заводов определили создание достойных, конкурентоспособных рабочих мест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отсутствие престижа:</w:t>
            </w: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несмотря на еще теплящуюся в общественном сознании гегемонию пролетариата, поступление в училища и лицей пока что считается не лучшим направлением образовательного пути</w:t>
            </w:r>
          </w:p>
        </w:tc>
      </w:tr>
    </w:tbl>
    <w:p w:rsidR="003641B0" w:rsidRPr="001C20C3" w:rsidRDefault="003641B0" w:rsidP="003641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Кому нужны рабочие?</w:t>
      </w:r>
    </w:p>
    <w:p w:rsidR="003641B0" w:rsidRPr="001C20C3" w:rsidRDefault="003641B0" w:rsidP="003641B0">
      <w:pPr>
        <w:shd w:val="clear" w:color="auto" w:fill="FFFFFF"/>
        <w:spacing w:before="200"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Основной спрос на рабочие профессии всегда приходился на промышленные предприятия. Сегодня всем ключевым заводам области удалось выбраться из кризиса, восстановить силы, </w:t>
      </w:r>
      <w:proofErr w:type="gramStart"/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возвращаясь к докризисным показателям производства, они набирают в штат рабочие кадры:</w:t>
      </w:r>
    </w:p>
    <w:p w:rsidR="003641B0" w:rsidRPr="001C20C3" w:rsidRDefault="003641B0" w:rsidP="001C20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СЕГОДНЯ НА РЫНКЕ ТРУДА ГОРОДА ПОЛЬЗУЮТСЯ СПРОСОМ</w:t>
      </w:r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641B0" w:rsidRPr="001C20C3" w:rsidRDefault="003641B0" w:rsidP="001C20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ПРОФЕССИИ:</w:t>
      </w:r>
    </w:p>
    <w:p w:rsidR="003641B0" w:rsidRPr="001C20C3" w:rsidRDefault="003641B0" w:rsidP="001C20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t>·  водители автомототранспортных средств;</w:t>
      </w:r>
    </w:p>
    <w:p w:rsidR="003641B0" w:rsidRPr="001C20C3" w:rsidRDefault="003641B0" w:rsidP="001C20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t>·  слесари-ремонтники; слесари-сантехники;</w:t>
      </w:r>
    </w:p>
    <w:p w:rsidR="003641B0" w:rsidRPr="001C20C3" w:rsidRDefault="003641B0" w:rsidP="001C20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t>·  токари;</w:t>
      </w:r>
    </w:p>
    <w:p w:rsidR="003641B0" w:rsidRPr="001C20C3" w:rsidRDefault="003641B0" w:rsidP="001C20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·  каменщики;</w:t>
      </w:r>
    </w:p>
    <w:p w:rsidR="003641B0" w:rsidRPr="001C20C3" w:rsidRDefault="003641B0" w:rsidP="001C20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t>·  столяры;</w:t>
      </w:r>
    </w:p>
    <w:p w:rsidR="003641B0" w:rsidRPr="001C20C3" w:rsidRDefault="003641B0" w:rsidP="001C20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t>·  плотники;</w:t>
      </w:r>
    </w:p>
    <w:p w:rsidR="003641B0" w:rsidRPr="001C20C3" w:rsidRDefault="003641B0" w:rsidP="001C20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t>·  штукатуры-маляры;</w:t>
      </w:r>
    </w:p>
    <w:p w:rsidR="003641B0" w:rsidRPr="001C20C3" w:rsidRDefault="003641B0" w:rsidP="001C20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 </w:t>
      </w:r>
      <w:proofErr w:type="spellStart"/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электрогазосварщики</w:t>
      </w:r>
      <w:proofErr w:type="spellEnd"/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641B0" w:rsidRPr="001C20C3" w:rsidRDefault="003641B0" w:rsidP="001C20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t>·  электромонтеры; электрики;</w:t>
      </w:r>
    </w:p>
    <w:p w:rsidR="003641B0" w:rsidRPr="001C20C3" w:rsidRDefault="003641B0" w:rsidP="001C20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t>·  электрослесари;</w:t>
      </w:r>
    </w:p>
    <w:p w:rsidR="003641B0" w:rsidRPr="001C20C3" w:rsidRDefault="003641B0" w:rsidP="001C20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t>·  продавцы;</w:t>
      </w:r>
    </w:p>
    <w:p w:rsidR="003641B0" w:rsidRPr="001C20C3" w:rsidRDefault="003641B0" w:rsidP="001C20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t>·  официанты;</w:t>
      </w:r>
    </w:p>
    <w:p w:rsidR="003641B0" w:rsidRPr="001C20C3" w:rsidRDefault="003641B0" w:rsidP="001C20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t>·  повара;</w:t>
      </w:r>
    </w:p>
    <w:p w:rsidR="003641B0" w:rsidRPr="001C20C3" w:rsidRDefault="003641B0" w:rsidP="001C20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t>·  пекари;</w:t>
      </w:r>
    </w:p>
    <w:p w:rsidR="003641B0" w:rsidRPr="001C20C3" w:rsidRDefault="003641B0" w:rsidP="001C20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t>·  кондитеры.</w:t>
      </w:r>
    </w:p>
    <w:p w:rsidR="003641B0" w:rsidRPr="001C20C3" w:rsidRDefault="003641B0" w:rsidP="001C20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СПЕЦИАЛЬНОСТИ:</w:t>
      </w:r>
    </w:p>
    <w:p w:rsidR="003641B0" w:rsidRPr="001C20C3" w:rsidRDefault="003641B0" w:rsidP="001C20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t>·  бухгалтер (высокой квалификации);</w:t>
      </w:r>
    </w:p>
    <w:p w:rsidR="003641B0" w:rsidRPr="001C20C3" w:rsidRDefault="003641B0" w:rsidP="001C20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t>·  врачи, медицинский персонал, лаборанты;</w:t>
      </w:r>
    </w:p>
    <w:p w:rsidR="003641B0" w:rsidRPr="001C20C3" w:rsidRDefault="003641B0" w:rsidP="001C20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t>·  учителя, социальные работники;</w:t>
      </w:r>
    </w:p>
    <w:p w:rsidR="003641B0" w:rsidRPr="001C20C3" w:rsidRDefault="003641B0" w:rsidP="001C20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 секретари-референты, </w:t>
      </w:r>
      <w:proofErr w:type="gramStart"/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t>офис-менеджеры</w:t>
      </w:r>
      <w:proofErr w:type="gramEnd"/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641B0" w:rsidRPr="001C20C3" w:rsidRDefault="003641B0" w:rsidP="001C20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t>·  менеджеры различных сфер деятельности;</w:t>
      </w:r>
    </w:p>
    <w:p w:rsidR="003641B0" w:rsidRPr="001C20C3" w:rsidRDefault="003641B0" w:rsidP="001C20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t>·  агенты: торговые, страховые, рекламные, товароведы;</w:t>
      </w:r>
    </w:p>
    <w:p w:rsidR="003641B0" w:rsidRPr="001C20C3" w:rsidRDefault="003641B0" w:rsidP="001C20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t>·  инженеры-электронщики; инженеры-программисты.</w:t>
      </w:r>
    </w:p>
    <w:p w:rsidR="003641B0" w:rsidRPr="001C20C3" w:rsidRDefault="003641B0" w:rsidP="003641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Рабочие в малом и среднем бизнесе</w:t>
      </w:r>
    </w:p>
    <w:p w:rsidR="003641B0" w:rsidRPr="001C20C3" w:rsidRDefault="003641B0" w:rsidP="003641B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Рабочие профессии востребованы не только на крупных промышленных предприятиях, но и в малом и среднем бизнесе. И это, как правило, предприятия строительства, торговли, гостиниц, ресторанов, </w:t>
      </w:r>
      <w:hyperlink r:id="rId15" w:tooltip="Сельское хозяйство" w:history="1">
        <w:r w:rsidRPr="001C20C3">
          <w:rPr>
            <w:rFonts w:ascii="Times New Roman" w:eastAsia="Times New Roman" w:hAnsi="Times New Roman" w:cs="Times New Roman"/>
            <w:color w:val="743399"/>
            <w:sz w:val="24"/>
            <w:szCs w:val="24"/>
          </w:rPr>
          <w:t>сельского хозяйства</w:t>
        </w:r>
      </w:hyperlink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t> и сферы услуг.</w:t>
      </w:r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t>Для тех, кому интересны данные направления, стоит обратить своё внимание на такие профессии: повар, официант, </w:t>
      </w:r>
      <w:hyperlink r:id="rId16" w:tooltip="Бармен" w:history="1">
        <w:r w:rsidRPr="001C20C3">
          <w:rPr>
            <w:rFonts w:ascii="Times New Roman" w:eastAsia="Times New Roman" w:hAnsi="Times New Roman" w:cs="Times New Roman"/>
            <w:color w:val="743399"/>
            <w:sz w:val="24"/>
            <w:szCs w:val="24"/>
          </w:rPr>
          <w:t>бармен</w:t>
        </w:r>
      </w:hyperlink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t>, водитель, продавец, маляр, штукатур, плотник, столяр, механик, электромонтер по ремонту и обслуживанию электрооборудования, бетонщик, облицовщик-плиточник, арматурщик, каменщик, кровельщик, электромонтажник, сварщик, машинист (</w:t>
      </w:r>
      <w:hyperlink r:id="rId17" w:tooltip="Бульдозер" w:history="1">
        <w:r w:rsidRPr="001C20C3">
          <w:rPr>
            <w:rFonts w:ascii="Times New Roman" w:eastAsia="Times New Roman" w:hAnsi="Times New Roman" w:cs="Times New Roman"/>
            <w:color w:val="743399"/>
            <w:sz w:val="24"/>
            <w:szCs w:val="24"/>
          </w:rPr>
          <w:t>бульдозера</w:t>
        </w:r>
      </w:hyperlink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t>, крана, экскаватора, автогрейдера, автовышки, котельной), парикмахер, слесарь по ремонту автомобиля, станочник, оператор котельной, оператор связи, тракторист, овощевод, оператор машинного доения, механизатор.</w:t>
      </w:r>
      <w:proofErr w:type="gramEnd"/>
    </w:p>
    <w:p w:rsidR="003641B0" w:rsidRPr="001C20C3" w:rsidRDefault="003641B0" w:rsidP="003641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Сколько платят квалифицированному рабочему?</w:t>
      </w:r>
    </w:p>
    <w:p w:rsidR="003641B0" w:rsidRPr="001C20C3" w:rsidRDefault="003641B0" w:rsidP="003641B0">
      <w:pPr>
        <w:shd w:val="clear" w:color="auto" w:fill="FFFFFF"/>
        <w:spacing w:before="2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t>Разброс оплаты труда рабочего зависит не только от приобретенной профессии и уровня квалификации, но и от отрасли экономики и даже отдельного предприятия.</w:t>
      </w:r>
    </w:p>
    <w:tbl>
      <w:tblPr>
        <w:tblW w:w="938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8"/>
        <w:gridCol w:w="1909"/>
        <w:gridCol w:w="1998"/>
        <w:gridCol w:w="1771"/>
      </w:tblGrid>
      <w:tr w:rsidR="003641B0" w:rsidRPr="001C20C3" w:rsidTr="003641B0"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Рабочие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Минимум</w:t>
            </w: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(тыс. </w:t>
            </w:r>
            <w:proofErr w:type="spellStart"/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Максимум</w:t>
            </w: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1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Средний</w:t>
            </w: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</w:tr>
      <w:tr w:rsidR="003641B0" w:rsidRPr="001C20C3" w:rsidTr="003641B0">
        <w:trPr>
          <w:trHeight w:val="295"/>
        </w:trPr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Бармен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9,0 </w:t>
            </w:r>
          </w:p>
        </w:tc>
      </w:tr>
      <w:tr w:rsidR="003641B0" w:rsidRPr="001C20C3" w:rsidTr="003641B0"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Бетонщик</w:t>
            </w:r>
            <w:proofErr w:type="gramStart"/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(-</w:t>
            </w:r>
            <w:proofErr w:type="gramEnd"/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плотник)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18,0</w:t>
            </w:r>
          </w:p>
        </w:tc>
      </w:tr>
      <w:tr w:rsidR="003641B0" w:rsidRPr="001C20C3" w:rsidTr="003641B0"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Водитель автомобиля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16" w:after="16" w:line="240" w:lineRule="auto"/>
              <w:ind w:left="16" w:righ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16" w:after="16" w:line="240" w:lineRule="auto"/>
              <w:ind w:left="16" w:righ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19,0</w:t>
            </w:r>
          </w:p>
        </w:tc>
      </w:tr>
      <w:tr w:rsidR="003641B0" w:rsidRPr="001C20C3" w:rsidTr="003641B0"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грузовые автомобили общего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20,0</w:t>
            </w:r>
          </w:p>
        </w:tc>
      </w:tr>
      <w:tr w:rsidR="003641B0" w:rsidRPr="001C20C3" w:rsidTr="003641B0"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специальные грузовые автомобили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27,2</w:t>
            </w:r>
          </w:p>
        </w:tc>
      </w:tr>
      <w:tr w:rsidR="003641B0" w:rsidRPr="001C20C3" w:rsidTr="003641B0"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перевозка пассажиров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20,6</w:t>
            </w:r>
          </w:p>
        </w:tc>
      </w:tr>
      <w:tr w:rsidR="003641B0" w:rsidRPr="001C20C3" w:rsidTr="003641B0"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легковой автомобиль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16" w:after="16" w:line="240" w:lineRule="auto"/>
              <w:ind w:left="16" w:righ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1B0" w:rsidRPr="001C20C3" w:rsidTr="003641B0"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Водитель погрузчика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19,7</w:t>
            </w:r>
          </w:p>
        </w:tc>
      </w:tr>
      <w:tr w:rsidR="003641B0" w:rsidRPr="001C20C3" w:rsidTr="003641B0"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Газорезчик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20,0</w:t>
            </w:r>
          </w:p>
        </w:tc>
      </w:tr>
      <w:tr w:rsidR="003641B0" w:rsidRPr="001C20C3" w:rsidTr="003641B0"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Газосварщик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16" w:after="16" w:line="240" w:lineRule="auto"/>
              <w:ind w:left="16" w:righ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1B0" w:rsidRPr="001C20C3" w:rsidTr="003641B0"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Горнорабочий подземный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25,5</w:t>
            </w:r>
          </w:p>
        </w:tc>
      </w:tr>
      <w:tr w:rsidR="003641B0" w:rsidRPr="001C20C3" w:rsidTr="003641B0"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Грузчик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14,0</w:t>
            </w:r>
          </w:p>
        </w:tc>
      </w:tr>
      <w:tr w:rsidR="003641B0" w:rsidRPr="001C20C3" w:rsidTr="003641B0"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Дворник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10,5</w:t>
            </w:r>
          </w:p>
        </w:tc>
      </w:tr>
      <w:tr w:rsidR="003641B0" w:rsidRPr="001C20C3" w:rsidTr="003641B0"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Дорожный рабочий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22,0</w:t>
            </w:r>
          </w:p>
        </w:tc>
      </w:tr>
      <w:tr w:rsidR="003641B0" w:rsidRPr="001C20C3" w:rsidTr="003641B0"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Жестянщик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16" w:after="16" w:line="240" w:lineRule="auto"/>
              <w:ind w:left="16" w:righ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1B0" w:rsidRPr="001C20C3" w:rsidTr="003641B0"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Изготовитель пищевых и мясных полуфабрикатов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16" w:after="16" w:line="240" w:lineRule="auto"/>
              <w:ind w:left="16" w:righ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1B0" w:rsidRPr="001C20C3" w:rsidTr="003641B0"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Каменщик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17,0</w:t>
            </w:r>
          </w:p>
        </w:tc>
      </w:tr>
      <w:tr w:rsidR="003641B0" w:rsidRPr="001C20C3" w:rsidTr="003641B0"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Кассир торгового зала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16" w:after="16" w:line="240" w:lineRule="auto"/>
              <w:ind w:left="16" w:righ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1B0" w:rsidRPr="001C20C3" w:rsidTr="003641B0"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Кладовщик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12,5</w:t>
            </w:r>
          </w:p>
        </w:tc>
      </w:tr>
      <w:tr w:rsidR="003641B0" w:rsidRPr="001C20C3" w:rsidTr="003641B0"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Кондитер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12,4</w:t>
            </w:r>
          </w:p>
        </w:tc>
      </w:tr>
      <w:tr w:rsidR="003641B0" w:rsidRPr="001C20C3" w:rsidTr="003641B0"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Контролер ОТК на производстве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14,0</w:t>
            </w:r>
          </w:p>
        </w:tc>
      </w:tr>
      <w:tr w:rsidR="003641B0" w:rsidRPr="001C20C3" w:rsidTr="003641B0"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Кровельщик по рулонным</w:t>
            </w: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hyperlink r:id="rId18" w:tooltip="Кровельные материалы" w:history="1">
              <w:r w:rsidRPr="001C20C3">
                <w:rPr>
                  <w:rFonts w:ascii="Times New Roman" w:eastAsia="Times New Roman" w:hAnsi="Times New Roman" w:cs="Times New Roman"/>
                  <w:b/>
                  <w:bCs/>
                  <w:color w:val="743399"/>
                  <w:sz w:val="24"/>
                  <w:szCs w:val="24"/>
                </w:rPr>
                <w:t>кровлям</w:t>
              </w:r>
            </w:hyperlink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и по кровлям из штучных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16,0</w:t>
            </w:r>
          </w:p>
        </w:tc>
      </w:tr>
      <w:tr w:rsidR="003641B0" w:rsidRPr="001C20C3" w:rsidTr="003641B0"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Кровельщик по стальным кровлям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17,6</w:t>
            </w:r>
          </w:p>
        </w:tc>
      </w:tr>
      <w:tr w:rsidR="003641B0" w:rsidRPr="001C20C3" w:rsidTr="003641B0"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Кузнец на молотах и прессах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20,0</w:t>
            </w:r>
          </w:p>
        </w:tc>
      </w:tr>
      <w:tr w:rsidR="003641B0" w:rsidRPr="001C20C3" w:rsidTr="003641B0"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Кузнец ручной ковки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18,0</w:t>
            </w:r>
          </w:p>
        </w:tc>
      </w:tr>
      <w:tr w:rsidR="003641B0" w:rsidRPr="001C20C3" w:rsidTr="003641B0"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Кухонный рабочий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8,4</w:t>
            </w:r>
          </w:p>
        </w:tc>
      </w:tr>
      <w:tr w:rsidR="003641B0" w:rsidRPr="001C20C3" w:rsidTr="003641B0"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Маляр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17,2</w:t>
            </w:r>
          </w:p>
        </w:tc>
      </w:tr>
      <w:tr w:rsidR="003641B0" w:rsidRPr="001C20C3" w:rsidTr="003641B0"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Машинист (кочегар) котельной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13,0</w:t>
            </w:r>
          </w:p>
        </w:tc>
      </w:tr>
      <w:tr w:rsidR="003641B0" w:rsidRPr="001C20C3" w:rsidTr="003641B0"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Машинист бульдозера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22,5</w:t>
            </w:r>
          </w:p>
        </w:tc>
      </w:tr>
      <w:tr w:rsidR="003641B0" w:rsidRPr="001C20C3" w:rsidTr="003641B0"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Машинист крана (крановщик)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20,2</w:t>
            </w:r>
          </w:p>
        </w:tc>
      </w:tr>
      <w:tr w:rsidR="003641B0" w:rsidRPr="001C20C3" w:rsidTr="003641B0"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Машинист </w:t>
            </w:r>
            <w:hyperlink r:id="rId19" w:tooltip="Краны автомобильные" w:history="1">
              <w:r w:rsidRPr="001C20C3">
                <w:rPr>
                  <w:rFonts w:ascii="Times New Roman" w:eastAsia="Times New Roman" w:hAnsi="Times New Roman" w:cs="Times New Roman"/>
                  <w:b/>
                  <w:bCs/>
                  <w:color w:val="743399"/>
                  <w:sz w:val="24"/>
                  <w:szCs w:val="24"/>
                </w:rPr>
                <w:t>крана автомобильного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21,2</w:t>
            </w:r>
          </w:p>
        </w:tc>
      </w:tr>
      <w:tr w:rsidR="003641B0" w:rsidRPr="001C20C3" w:rsidTr="003641B0"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Машинист экскаватора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27,5</w:t>
            </w:r>
          </w:p>
        </w:tc>
      </w:tr>
      <w:tr w:rsidR="003641B0" w:rsidRPr="001C20C3" w:rsidTr="003641B0"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Мойщик посуды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7,0</w:t>
            </w:r>
          </w:p>
        </w:tc>
      </w:tr>
      <w:tr w:rsidR="003641B0" w:rsidRPr="001C20C3" w:rsidTr="003641B0"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Монтажник вентилируемых фасадов (облицовка, </w:t>
            </w:r>
            <w:hyperlink r:id="rId20" w:tooltip="Утеплители" w:history="1">
              <w:r w:rsidRPr="001C20C3">
                <w:rPr>
                  <w:rFonts w:ascii="Times New Roman" w:eastAsia="Times New Roman" w:hAnsi="Times New Roman" w:cs="Times New Roman"/>
                  <w:b/>
                  <w:bCs/>
                  <w:color w:val="743399"/>
                  <w:sz w:val="24"/>
                  <w:szCs w:val="24"/>
                </w:rPr>
                <w:t>утепление</w:t>
              </w:r>
            </w:hyperlink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16" w:after="16" w:line="240" w:lineRule="auto"/>
              <w:ind w:left="16" w:righ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1B0" w:rsidRPr="001C20C3" w:rsidTr="003641B0"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Монтажник </w:t>
            </w:r>
            <w:hyperlink r:id="rId21" w:tooltip="Алюминий" w:history="1">
              <w:r w:rsidRPr="001C20C3">
                <w:rPr>
                  <w:rFonts w:ascii="Times New Roman" w:eastAsia="Times New Roman" w:hAnsi="Times New Roman" w:cs="Times New Roman"/>
                  <w:b/>
                  <w:bCs/>
                  <w:color w:val="743399"/>
                  <w:sz w:val="24"/>
                  <w:szCs w:val="24"/>
                </w:rPr>
                <w:t>алюминиевых</w:t>
              </w:r>
            </w:hyperlink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и ПВХ изделий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16" w:after="16" w:line="240" w:lineRule="auto"/>
              <w:ind w:left="16" w:righ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1B0" w:rsidRPr="001C20C3" w:rsidTr="003641B0"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Монтажник по монтажу стальных и железобетонных конструкций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16,5</w:t>
            </w:r>
          </w:p>
        </w:tc>
      </w:tr>
      <w:tr w:rsidR="003641B0" w:rsidRPr="001C20C3" w:rsidTr="003641B0"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Монтажник санитарно-технических систем и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3641B0" w:rsidRPr="001C20C3" w:rsidTr="003641B0"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Монтажник систем </w:t>
            </w:r>
            <w:hyperlink r:id="rId22" w:tooltip="Вентиляция" w:history="1">
              <w:r w:rsidRPr="001C20C3">
                <w:rPr>
                  <w:rFonts w:ascii="Times New Roman" w:eastAsia="Times New Roman" w:hAnsi="Times New Roman" w:cs="Times New Roman"/>
                  <w:b/>
                  <w:bCs/>
                  <w:color w:val="743399"/>
                  <w:sz w:val="24"/>
                  <w:szCs w:val="24"/>
                </w:rPr>
                <w:t>вентиляции</w:t>
              </w:r>
            </w:hyperlink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и кондиционирования воздуха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16" w:after="16" w:line="240" w:lineRule="auto"/>
              <w:ind w:left="16" w:righ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1B0" w:rsidRPr="001C20C3" w:rsidTr="003641B0"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Монтажник технологического оборудования и связанных с ним конструкций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16" w:after="16" w:line="240" w:lineRule="auto"/>
              <w:ind w:left="16" w:righ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1B0" w:rsidRPr="001C20C3" w:rsidTr="003641B0"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Монтер пути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14,2</w:t>
            </w:r>
          </w:p>
        </w:tc>
      </w:tr>
      <w:tr w:rsidR="003641B0" w:rsidRPr="001C20C3" w:rsidTr="003641B0"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Наладчик технологического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16" w:after="16" w:line="240" w:lineRule="auto"/>
              <w:ind w:left="16" w:righ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1B0" w:rsidRPr="001C20C3" w:rsidTr="003641B0"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Облицовщик синтетическими материалами, облицовщик-плиточник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17,0</w:t>
            </w:r>
          </w:p>
        </w:tc>
      </w:tr>
      <w:tr w:rsidR="003641B0" w:rsidRPr="001C20C3" w:rsidTr="003641B0"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Оператор станков с ЧПУ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18,0</w:t>
            </w:r>
          </w:p>
        </w:tc>
      </w:tr>
      <w:tr w:rsidR="003641B0" w:rsidRPr="001C20C3" w:rsidTr="003641B0"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Оператор электронно-вычислительных машин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12,0</w:t>
            </w:r>
          </w:p>
        </w:tc>
      </w:tr>
      <w:tr w:rsidR="003641B0" w:rsidRPr="001C20C3" w:rsidTr="003641B0"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Официант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16" w:after="16" w:line="240" w:lineRule="auto"/>
              <w:ind w:left="16" w:righ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1B0" w:rsidRPr="001C20C3" w:rsidTr="003641B0"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Пекарь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11,2</w:t>
            </w:r>
          </w:p>
        </w:tc>
      </w:tr>
      <w:tr w:rsidR="003641B0" w:rsidRPr="001C20C3" w:rsidTr="003641B0"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Плотник, столяр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3641B0" w:rsidRPr="001C20C3" w:rsidTr="003641B0"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10,7</w:t>
            </w:r>
          </w:p>
        </w:tc>
      </w:tr>
      <w:tr w:rsidR="003641B0" w:rsidRPr="001C20C3" w:rsidTr="003641B0"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Подсобный рабочий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11,7</w:t>
            </w:r>
          </w:p>
        </w:tc>
      </w:tr>
      <w:tr w:rsidR="003641B0" w:rsidRPr="001C20C3" w:rsidTr="003641B0"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Продавец </w:t>
            </w:r>
            <w:hyperlink r:id="rId23" w:tooltip="Непродовольственные товары" w:history="1">
              <w:r w:rsidRPr="001C20C3">
                <w:rPr>
                  <w:rFonts w:ascii="Times New Roman" w:eastAsia="Times New Roman" w:hAnsi="Times New Roman" w:cs="Times New Roman"/>
                  <w:b/>
                  <w:bCs/>
                  <w:color w:val="743399"/>
                  <w:sz w:val="24"/>
                  <w:szCs w:val="24"/>
                </w:rPr>
                <w:t>непродовольственных товаров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11,7</w:t>
            </w:r>
          </w:p>
        </w:tc>
      </w:tr>
      <w:tr w:rsidR="003641B0" w:rsidRPr="001C20C3" w:rsidTr="003641B0"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Продавец 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10,5</w:t>
            </w:r>
          </w:p>
        </w:tc>
      </w:tr>
      <w:tr w:rsidR="003641B0" w:rsidRPr="001C20C3" w:rsidTr="003641B0"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Проходчик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16" w:after="16" w:line="240" w:lineRule="auto"/>
              <w:ind w:left="16" w:righ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1B0" w:rsidRPr="001C20C3" w:rsidTr="003641B0"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Резчик металла на ножницах и прессах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16,8</w:t>
            </w:r>
          </w:p>
        </w:tc>
      </w:tr>
      <w:tr w:rsidR="003641B0" w:rsidRPr="001C20C3" w:rsidTr="003641B0"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Сборщик мебели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16" w:after="16" w:line="240" w:lineRule="auto"/>
              <w:ind w:left="16" w:righ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1B0" w:rsidRPr="001C20C3" w:rsidTr="003641B0"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Сверловщик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16" w:after="16" w:line="240" w:lineRule="auto"/>
              <w:ind w:left="16" w:righ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1B0" w:rsidRPr="001C20C3" w:rsidTr="003641B0"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Слесарь-электрик по ремонту электрооборудования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14,0</w:t>
            </w:r>
          </w:p>
        </w:tc>
      </w:tr>
      <w:tr w:rsidR="003641B0" w:rsidRPr="001C20C3" w:rsidTr="003641B0"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Слесарь механосборочных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16" w:after="16" w:line="240" w:lineRule="auto"/>
              <w:ind w:left="16" w:righ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1B0" w:rsidRPr="001C20C3" w:rsidTr="003641B0"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Слесарь по </w:t>
            </w:r>
            <w:proofErr w:type="spellStart"/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КИПиА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13,7</w:t>
            </w:r>
          </w:p>
        </w:tc>
      </w:tr>
      <w:tr w:rsidR="003641B0" w:rsidRPr="001C20C3" w:rsidTr="003641B0"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15,4</w:t>
            </w:r>
          </w:p>
        </w:tc>
      </w:tr>
      <w:tr w:rsidR="003641B0" w:rsidRPr="001C20C3" w:rsidTr="003641B0"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Слесарь по сборке </w:t>
            </w:r>
            <w:hyperlink r:id="rId24" w:tooltip="Металлоконструкции" w:history="1">
              <w:r w:rsidRPr="001C20C3">
                <w:rPr>
                  <w:rFonts w:ascii="Times New Roman" w:eastAsia="Times New Roman" w:hAnsi="Times New Roman" w:cs="Times New Roman"/>
                  <w:b/>
                  <w:bCs/>
                  <w:color w:val="743399"/>
                  <w:sz w:val="24"/>
                  <w:szCs w:val="24"/>
                </w:rPr>
                <w:t>металлоконструкций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19,0</w:t>
            </w:r>
          </w:p>
        </w:tc>
      </w:tr>
      <w:tr w:rsidR="003641B0" w:rsidRPr="001C20C3" w:rsidTr="003641B0"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Слесарь-инструментальщик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16,2</w:t>
            </w:r>
          </w:p>
        </w:tc>
      </w:tr>
      <w:tr w:rsidR="003641B0" w:rsidRPr="001C20C3" w:rsidTr="003641B0"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Слесарь-ремонтник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19,3</w:t>
            </w:r>
          </w:p>
        </w:tc>
      </w:tr>
      <w:tr w:rsidR="003641B0" w:rsidRPr="001C20C3" w:rsidTr="003641B0"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Слесарь-сантехник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14,8</w:t>
            </w:r>
          </w:p>
        </w:tc>
      </w:tr>
      <w:tr w:rsidR="003641B0" w:rsidRPr="001C20C3" w:rsidTr="003641B0"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Сторож (</w:t>
            </w:r>
            <w:hyperlink r:id="rId25" w:tooltip="Вахтер" w:history="1">
              <w:r w:rsidRPr="001C20C3">
                <w:rPr>
                  <w:rFonts w:ascii="Times New Roman" w:eastAsia="Times New Roman" w:hAnsi="Times New Roman" w:cs="Times New Roman"/>
                  <w:b/>
                  <w:bCs/>
                  <w:color w:val="743399"/>
                  <w:sz w:val="24"/>
                  <w:szCs w:val="24"/>
                </w:rPr>
                <w:t>вахтер</w:t>
              </w:r>
            </w:hyperlink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16" w:after="16" w:line="240" w:lineRule="auto"/>
              <w:ind w:left="16" w:righ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1B0" w:rsidRPr="001C20C3" w:rsidTr="003641B0"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Стропальщик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16,5</w:t>
            </w:r>
          </w:p>
        </w:tc>
      </w:tr>
      <w:tr w:rsidR="003641B0" w:rsidRPr="001C20C3" w:rsidTr="003641B0"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Токарь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19,5</w:t>
            </w:r>
          </w:p>
        </w:tc>
      </w:tr>
      <w:tr w:rsidR="003641B0" w:rsidRPr="001C20C3" w:rsidTr="003641B0"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Тракторист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15,3</w:t>
            </w:r>
          </w:p>
        </w:tc>
      </w:tr>
      <w:tr w:rsidR="003641B0" w:rsidRPr="001C20C3" w:rsidTr="003641B0"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8,5</w:t>
            </w:r>
          </w:p>
        </w:tc>
      </w:tr>
      <w:tr w:rsidR="003641B0" w:rsidRPr="001C20C3" w:rsidTr="003641B0"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Фрезеровщик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18,5</w:t>
            </w:r>
          </w:p>
        </w:tc>
      </w:tr>
      <w:tr w:rsidR="003641B0" w:rsidRPr="001C20C3" w:rsidTr="003641B0"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Швея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16" w:after="16" w:line="240" w:lineRule="auto"/>
              <w:ind w:left="16" w:righ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1B0" w:rsidRPr="001C20C3" w:rsidTr="003641B0"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Шлифовщик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16" w:after="16" w:line="240" w:lineRule="auto"/>
              <w:ind w:left="16" w:righ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1B0" w:rsidRPr="001C20C3" w:rsidTr="003641B0"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Штукатур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14,0</w:t>
            </w:r>
          </w:p>
        </w:tc>
      </w:tr>
      <w:tr w:rsidR="003641B0" w:rsidRPr="001C20C3" w:rsidTr="003641B0"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Электрогазосварщик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17,5</w:t>
            </w:r>
          </w:p>
        </w:tc>
      </w:tr>
      <w:tr w:rsidR="003641B0" w:rsidRPr="001C20C3" w:rsidTr="003641B0"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Электромеханик по торговому и </w:t>
            </w:r>
            <w:hyperlink r:id="rId26" w:tooltip="Холодильное оборудование" w:history="1">
              <w:r w:rsidRPr="001C20C3">
                <w:rPr>
                  <w:rFonts w:ascii="Times New Roman" w:eastAsia="Times New Roman" w:hAnsi="Times New Roman" w:cs="Times New Roman"/>
                  <w:b/>
                  <w:bCs/>
                  <w:color w:val="743399"/>
                  <w:sz w:val="24"/>
                  <w:szCs w:val="24"/>
                </w:rPr>
                <w:t>холодильному оборудованию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16" w:after="16" w:line="240" w:lineRule="auto"/>
              <w:ind w:left="16" w:righ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1B0" w:rsidRPr="001C20C3" w:rsidTr="003641B0"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Электромонтажник-наладчик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16" w:after="16" w:line="240" w:lineRule="auto"/>
              <w:ind w:left="16" w:righ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1B0" w:rsidRPr="001C20C3" w:rsidTr="003641B0"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Электромонтер контактной сети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16" w:after="16" w:line="240" w:lineRule="auto"/>
              <w:ind w:left="16" w:righ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1B0" w:rsidRPr="001C20C3" w:rsidTr="003641B0"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Электромонтер охранно-пожарной сигнализации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16,2 </w:t>
            </w:r>
          </w:p>
        </w:tc>
      </w:tr>
      <w:tr w:rsidR="003641B0" w:rsidRPr="001C20C3" w:rsidTr="003641B0"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17,0</w:t>
            </w:r>
          </w:p>
        </w:tc>
      </w:tr>
      <w:tr w:rsidR="003641B0" w:rsidRPr="001C20C3" w:rsidTr="003641B0"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23,0</w:t>
            </w:r>
          </w:p>
        </w:tc>
      </w:tr>
      <w:tr w:rsidR="003641B0" w:rsidRPr="001C20C3" w:rsidTr="003641B0"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Электросварщик ручной сварки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3641B0" w:rsidRPr="001C20C3" w:rsidTr="003641B0"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Электрослесарь (слесарь) дежурный и по ремонту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16,0</w:t>
            </w:r>
          </w:p>
        </w:tc>
      </w:tr>
      <w:tr w:rsidR="003641B0" w:rsidRPr="001C20C3" w:rsidTr="003641B0"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after="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Электрослесарь подземный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200" w:line="240" w:lineRule="auto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1B0" w:rsidRPr="001C20C3" w:rsidRDefault="003641B0" w:rsidP="003641B0">
            <w:pPr>
              <w:spacing w:before="16" w:after="16" w:line="240" w:lineRule="auto"/>
              <w:ind w:left="16" w:righ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641B0" w:rsidRPr="001C20C3" w:rsidRDefault="003641B0" w:rsidP="003641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t>Эти цифры молодому специалисту кажутся многообещающими. Но необходимо помнить – это средняя величина, и выпускнику без опыта работы работодатель не сможет предложить самую высокую зарплату сразу. Правда, обучившись востребованной профессии, за 2-4 года молодой специалист приобретает достаточный уровень квалификации и опыт, чтоб претендовать на достойный доход.</w:t>
      </w:r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зарплата слесаря, фрезеровщика, водителя, каменщика, арматурщика, бетонщика, плотника, кровельщика достигает 30-40 тыс. рублей, а машинисты, сварщики, монтажники в промышленности и строительстве могут рассчитывать на оплату от 50-60 тыс. руб.</w:t>
      </w:r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Так что за пять лет молодой рабочий может достигнуть оплаты своего труда, который удается достигнуть не каждому специалисту с высшим образованием через 10 лет.</w:t>
      </w:r>
      <w:proofErr w:type="gramEnd"/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Таким образом, необходимо усвоить </w:t>
      </w:r>
      <w:r w:rsidRPr="001C2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три факта о рабочей профессии</w:t>
      </w:r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 </w:t>
      </w:r>
      <w:r w:rsidRPr="001C2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рабочая профессия – это востребовано:</w:t>
      </w:r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t> она жива, она развивается и совершенствуется. Развитие экономики идёт путем, который без квалифицированных рабочих невозможен, следовательно спрос на них растет</w:t>
      </w:r>
      <w:proofErr w:type="gramStart"/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 </w:t>
      </w:r>
      <w:proofErr w:type="gramStart"/>
      <w:r w:rsidRPr="001C2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р</w:t>
      </w:r>
      <w:proofErr w:type="gramEnd"/>
      <w:r w:rsidRPr="001C2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абочая профессия – это престижно:</w:t>
      </w:r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рабочий класс медленно, но верно восстанавливает свой престиж. Условия и оплата их труда становятся всё более достойными. И если такого почета рабочему человеку, как в советские годы, достичь пока не удалось, то понимание, что это не лучше или хуже – а просто функционально другое начинают понимать все</w:t>
      </w:r>
      <w:proofErr w:type="gramStart"/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 </w:t>
      </w:r>
      <w:proofErr w:type="gramStart"/>
      <w:r w:rsidRPr="001C2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р</w:t>
      </w:r>
      <w:proofErr w:type="gramEnd"/>
      <w:r w:rsidRPr="001C2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абочая профессия – это доходно:</w:t>
      </w:r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квалифицированный рабочий может обеспечить себе достойное существование. </w:t>
      </w:r>
      <w:proofErr w:type="gramStart"/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t>Из-за</w:t>
      </w:r>
      <w:proofErr w:type="gramEnd"/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t>всё</w:t>
      </w:r>
      <w:proofErr w:type="gramEnd"/>
      <w:r w:rsidRPr="001C2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возрастающего дефицита работодателю приходится заманивать и привлекать к себе работника. А заработная плата – один из главных факторов для любого человека, ищущего работу</w:t>
      </w:r>
    </w:p>
    <w:p w:rsidR="003641B0" w:rsidRPr="001C20C3" w:rsidRDefault="003641B0" w:rsidP="009972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20C3" w:rsidRDefault="001C20C3" w:rsidP="009972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41B0" w:rsidRPr="001C20C3" w:rsidRDefault="003641B0" w:rsidP="0099728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641B0" w:rsidRPr="001C20C3" w:rsidSect="003641B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E0F75"/>
    <w:multiLevelType w:val="hybridMultilevel"/>
    <w:tmpl w:val="590C8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40F7"/>
    <w:rsid w:val="000F781B"/>
    <w:rsid w:val="001C20C3"/>
    <w:rsid w:val="002340F7"/>
    <w:rsid w:val="003641B0"/>
    <w:rsid w:val="00414BC0"/>
    <w:rsid w:val="0043628F"/>
    <w:rsid w:val="004E4B1D"/>
    <w:rsid w:val="00521433"/>
    <w:rsid w:val="005E703F"/>
    <w:rsid w:val="00694972"/>
    <w:rsid w:val="006B07F8"/>
    <w:rsid w:val="0099728C"/>
    <w:rsid w:val="00B46E11"/>
    <w:rsid w:val="00BF28A4"/>
    <w:rsid w:val="00F2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0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81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641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41B0"/>
  </w:style>
  <w:style w:type="paragraph" w:styleId="a7">
    <w:name w:val="Normal (Web)"/>
    <w:basedOn w:val="a"/>
    <w:uiPriority w:val="99"/>
    <w:unhideWhenUsed/>
    <w:rsid w:val="0036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3641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807">
          <w:marLeft w:val="160"/>
          <w:marRight w:val="0"/>
          <w:marTop w:val="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8298">
          <w:marLeft w:val="1200"/>
          <w:marRight w:val="0"/>
          <w:marTop w:val="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6112">
          <w:marLeft w:val="160"/>
          <w:marRight w:val="0"/>
          <w:marTop w:val="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0485">
          <w:marLeft w:val="1200"/>
          <w:marRight w:val="0"/>
          <w:marTop w:val="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plata_truda/" TargetMode="External"/><Relationship Id="rId13" Type="http://schemas.openxmlformats.org/officeDocument/2006/relationships/hyperlink" Target="http://pandia.ru/text/category/stroitelmznie_organizatcii/" TargetMode="External"/><Relationship Id="rId18" Type="http://schemas.openxmlformats.org/officeDocument/2006/relationships/hyperlink" Target="http://pandia.ru/text/category/krovelmznie_materiali/" TargetMode="External"/><Relationship Id="rId26" Type="http://schemas.openxmlformats.org/officeDocument/2006/relationships/hyperlink" Target="http://pandia.ru/text/category/holodilmznoe_oborudovanie/" TargetMode="External"/><Relationship Id="rId3" Type="http://schemas.openxmlformats.org/officeDocument/2006/relationships/styles" Target="styles.xml"/><Relationship Id="rId21" Type="http://schemas.openxmlformats.org/officeDocument/2006/relationships/hyperlink" Target="http://pandia.ru/text/category/alyuminij/" TargetMode="External"/><Relationship Id="rId7" Type="http://schemas.openxmlformats.org/officeDocument/2006/relationships/hyperlink" Target="http://pandia.ru/text/category/professionalmznoe_obrazovanie/" TargetMode="External"/><Relationship Id="rId12" Type="http://schemas.openxmlformats.org/officeDocument/2006/relationships/hyperlink" Target="http://pandia.ru/text/category/prakticheskie_raboti/" TargetMode="External"/><Relationship Id="rId17" Type="http://schemas.openxmlformats.org/officeDocument/2006/relationships/hyperlink" Target="http://pandia.ru/text/category/bulmzdozer/" TargetMode="External"/><Relationship Id="rId25" Type="http://schemas.openxmlformats.org/officeDocument/2006/relationships/hyperlink" Target="http://pandia.ru/text/category/vahte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barmen/" TargetMode="External"/><Relationship Id="rId20" Type="http://schemas.openxmlformats.org/officeDocument/2006/relationships/hyperlink" Target="http://pandia.ru/text/category/uteplitel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zarabotnaya_plata/" TargetMode="External"/><Relationship Id="rId24" Type="http://schemas.openxmlformats.org/officeDocument/2006/relationships/hyperlink" Target="http://pandia.ru/text/category/metallokonstruktcii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andia.ru/text/category/selmzskoe_hozyajstvo/" TargetMode="External"/><Relationship Id="rId23" Type="http://schemas.openxmlformats.org/officeDocument/2006/relationships/hyperlink" Target="http://pandia.ru/text/category/neprodovolmzstvennie_tovari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pandia.ru/text/category/sotcialmznie_garantii/" TargetMode="External"/><Relationship Id="rId19" Type="http://schemas.openxmlformats.org/officeDocument/2006/relationships/hyperlink" Target="http://pandia.ru/text/category/krani_avtomobilmzni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obespechenie_zhilmzem/" TargetMode="External"/><Relationship Id="rId14" Type="http://schemas.openxmlformats.org/officeDocument/2006/relationships/hyperlink" Target="http://pandia.ru/text/category/vipolnenie_rabot/" TargetMode="External"/><Relationship Id="rId22" Type="http://schemas.openxmlformats.org/officeDocument/2006/relationships/hyperlink" Target="http://pandia.ru/text/category/ventilyatciy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7EB32-CCEF-40DD-9B29-6F8A6B8CC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2152</Words>
  <Characters>12269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PHI-CLASS</dc:creator>
  <cp:keywords/>
  <dc:description/>
  <cp:lastModifiedBy>Kostina</cp:lastModifiedBy>
  <cp:revision>12</cp:revision>
  <cp:lastPrinted>2017-03-14T04:54:00Z</cp:lastPrinted>
  <dcterms:created xsi:type="dcterms:W3CDTF">2017-03-13T02:06:00Z</dcterms:created>
  <dcterms:modified xsi:type="dcterms:W3CDTF">2018-09-19T04:04:00Z</dcterms:modified>
</cp:coreProperties>
</file>